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8A7C" w14:textId="32E8F958" w:rsidR="00FE61F6" w:rsidRPr="00FE61F6" w:rsidRDefault="00FE61F6" w:rsidP="00FE61F6">
      <w:pPr>
        <w:jc w:val="center"/>
        <w:rPr>
          <w:b/>
          <w:bCs/>
          <w:sz w:val="28"/>
          <w:szCs w:val="28"/>
        </w:rPr>
      </w:pPr>
      <w:r w:rsidRPr="00FE61F6">
        <w:rPr>
          <w:b/>
          <w:bCs/>
          <w:sz w:val="28"/>
          <w:szCs w:val="28"/>
        </w:rPr>
        <w:t>Interested in joining the Stawicki Lab?</w:t>
      </w:r>
    </w:p>
    <w:p w14:paraId="3EE1AEE0" w14:textId="77777777" w:rsidR="00FE61F6" w:rsidRDefault="00FE61F6"/>
    <w:p w14:paraId="38C6CF2B" w14:textId="0D883610" w:rsidR="0030374E" w:rsidRPr="009B7CEC" w:rsidRDefault="00FE61F6">
      <w:pPr>
        <w:rPr>
          <w:b/>
          <w:bCs/>
          <w:u w:val="single"/>
        </w:rPr>
      </w:pPr>
      <w:r>
        <w:t xml:space="preserve">There are lots of ways in which you could potentially get involved in the Stawicki lab. Some students just want to get a feel for the work we do without making a large time commitment. These students usually volunteer and shadow other students in the lab while attending lab meetings to hear about what everyone is doing. Other students do research for credit </w:t>
      </w:r>
      <w:r w:rsidR="00CD5A47">
        <w:t>which requires ~</w:t>
      </w:r>
      <w:r w:rsidR="000F32F9">
        <w:t>10-</w:t>
      </w:r>
      <w:r w:rsidR="00CD5A47">
        <w:t>12</w:t>
      </w:r>
      <w:r>
        <w:t xml:space="preserve"> hour/week commitment </w:t>
      </w:r>
      <w:r w:rsidR="00CD5A47">
        <w:t>or academic year EXCELs which is an 8-10 hour/week commitment. Summer EXCELs are full-time (36.25 hour/week) positions. In all cases this time will be split between time working in the lab, attending meetings, and working on written projects outside the lab</w:t>
      </w:r>
      <w:r>
        <w:t>. Please note</w:t>
      </w:r>
      <w:r w:rsidR="00DF1E5D">
        <w:t xml:space="preserve"> that due to funding requirements EXCEL positions are limited and priority is given to existing lab members</w:t>
      </w:r>
      <w:r>
        <w:t xml:space="preserve">. There are more opportunities for research for credit. </w:t>
      </w:r>
      <w:r w:rsidR="0030374E" w:rsidRPr="009B7CEC">
        <w:rPr>
          <w:b/>
          <w:bCs/>
          <w:u w:val="single"/>
        </w:rPr>
        <w:t>Also please be aware that due to the time commitment required and the limited number of opportunities available you are only allowed to do one research opportunity/semester. If you are doing an independent study or EXCEL with another faculty member you cannot do research in my lab at the same time.</w:t>
      </w:r>
    </w:p>
    <w:p w14:paraId="1B61EFB5" w14:textId="77777777" w:rsidR="0030374E" w:rsidRDefault="0030374E">
      <w:pPr>
        <w:rPr>
          <w:b/>
          <w:bCs/>
        </w:rPr>
      </w:pPr>
    </w:p>
    <w:p w14:paraId="16573209" w14:textId="116A4C30" w:rsidR="00DF1E5D" w:rsidRDefault="00FE61F6">
      <w:r>
        <w:t xml:space="preserve">During your first </w:t>
      </w:r>
      <w:r w:rsidR="009B7CEC">
        <w:t xml:space="preserve">(1-2) </w:t>
      </w:r>
      <w:r>
        <w:t>semester</w:t>
      </w:r>
      <w:r w:rsidR="009B7CEC">
        <w:t>s</w:t>
      </w:r>
      <w:r>
        <w:t xml:space="preserve"> in the lab you will work on</w:t>
      </w:r>
      <w:r w:rsidR="009B7CEC">
        <w:t xml:space="preserve"> written projects including potentially a literature review and/or</w:t>
      </w:r>
      <w:r>
        <w:t xml:space="preserve"> </w:t>
      </w:r>
      <w:proofErr w:type="spellStart"/>
      <w:r>
        <w:t>minigrant</w:t>
      </w:r>
      <w:proofErr w:type="spellEnd"/>
      <w:r>
        <w:t xml:space="preserve"> proposal </w:t>
      </w:r>
      <w:r w:rsidR="009B7CEC">
        <w:t>related to research you could potentially do in the future</w:t>
      </w:r>
      <w:r>
        <w:t xml:space="preserve">. You will also shadow existing students in the lab </w:t>
      </w:r>
      <w:r w:rsidR="00DF1E5D">
        <w:t xml:space="preserve">to see some of the techniques we use. In subsequent semesters you will get to work on your own hands on research project. This means to have a meaningful research experience you will have to spend more than one semester in the lab. That being said after your first semester it is possible that you or myself will decide the lab is not the right fit for you and you will not continue working </w:t>
      </w:r>
      <w:r w:rsidR="009B7CEC">
        <w:t>here</w:t>
      </w:r>
      <w:r w:rsidR="00DF1E5D">
        <w:t xml:space="preserve"> in subsequent semesters. </w:t>
      </w:r>
      <w:r w:rsidR="00DF1E5D" w:rsidRPr="000F32F9">
        <w:rPr>
          <w:b/>
          <w:bCs/>
          <w:u w:val="single"/>
        </w:rPr>
        <w:t>If you are doing research for credit I do expect you to take your lab work as serious as your other classes and show up when planned, complete work by deadlines and fulfill your weekly time commitments.</w:t>
      </w:r>
      <w:r w:rsidR="00D73B69" w:rsidRPr="000F32F9">
        <w:rPr>
          <w:b/>
          <w:bCs/>
          <w:u w:val="single"/>
        </w:rPr>
        <w:t xml:space="preserve"> Failure to do so will result in you not being able to continue working in the lab.</w:t>
      </w:r>
    </w:p>
    <w:p w14:paraId="3EDBFE81" w14:textId="77777777" w:rsidR="00DF1E5D" w:rsidRDefault="00DF1E5D"/>
    <w:p w14:paraId="47DC6BFC" w14:textId="077C0E4E" w:rsidR="00FE61F6" w:rsidRDefault="00DF1E5D">
      <w:r>
        <w:t xml:space="preserve">If you are still interested in joining the lab please complete the application below and e-mail it back to me. Before joining the lab I will want us to have a one on one meeting. We can do this either before or after you complete your application depending on what you prefer. </w:t>
      </w:r>
      <w:r w:rsidR="00053765">
        <w:t xml:space="preserve">You can sign up for that meeting via </w:t>
      </w:r>
      <w:proofErr w:type="spellStart"/>
      <w:r w:rsidR="00053765">
        <w:t>calendly</w:t>
      </w:r>
      <w:proofErr w:type="spellEnd"/>
      <w:r w:rsidR="00053765">
        <w:t xml:space="preserve">: </w:t>
      </w:r>
      <w:hyperlink r:id="rId4" w:history="1">
        <w:r w:rsidR="00053765" w:rsidRPr="00567BB8">
          <w:rPr>
            <w:rStyle w:val="Hyperlink"/>
          </w:rPr>
          <w:t>https://calendly.com/stawickt</w:t>
        </w:r>
      </w:hyperlink>
      <w:r w:rsidR="00053765">
        <w:t xml:space="preserve"> </w:t>
      </w:r>
    </w:p>
    <w:p w14:paraId="60A98550" w14:textId="551C2A7F" w:rsidR="00DF1E5D" w:rsidRDefault="00DF1E5D"/>
    <w:p w14:paraId="5F28AFDA" w14:textId="77777777" w:rsidR="00DF1E5D" w:rsidRDefault="00DF1E5D">
      <w:pPr>
        <w:rPr>
          <w:b/>
          <w:bCs/>
          <w:sz w:val="28"/>
          <w:szCs w:val="28"/>
        </w:rPr>
      </w:pPr>
      <w:r>
        <w:rPr>
          <w:b/>
          <w:bCs/>
          <w:sz w:val="28"/>
          <w:szCs w:val="28"/>
        </w:rPr>
        <w:br w:type="page"/>
      </w:r>
    </w:p>
    <w:p w14:paraId="5E265CB8" w14:textId="6AA53680" w:rsidR="00DF1E5D" w:rsidRPr="00FE61F6" w:rsidRDefault="00DF1E5D" w:rsidP="00DF1E5D">
      <w:pPr>
        <w:jc w:val="center"/>
        <w:rPr>
          <w:b/>
          <w:bCs/>
          <w:sz w:val="28"/>
          <w:szCs w:val="28"/>
        </w:rPr>
      </w:pPr>
      <w:r>
        <w:rPr>
          <w:b/>
          <w:bCs/>
          <w:sz w:val="28"/>
          <w:szCs w:val="28"/>
        </w:rPr>
        <w:lastRenderedPageBreak/>
        <w:t>Application to Join the Stawicki Lab</w:t>
      </w:r>
    </w:p>
    <w:p w14:paraId="34972E51" w14:textId="26D8ADA6" w:rsidR="00DF1E5D" w:rsidRDefault="00DF1E5D" w:rsidP="00DF1E5D">
      <w:pPr>
        <w:jc w:val="center"/>
      </w:pPr>
    </w:p>
    <w:p w14:paraId="618A7313" w14:textId="77777777" w:rsidR="00DF1E5D" w:rsidRDefault="00DF1E5D"/>
    <w:p w14:paraId="6CD2EE32" w14:textId="6D61468C" w:rsidR="00A370CB" w:rsidRDefault="00FE61F6">
      <w:r>
        <w:t>Name:</w:t>
      </w:r>
    </w:p>
    <w:p w14:paraId="5913D945" w14:textId="698302AE" w:rsidR="00FE61F6" w:rsidRDefault="00FE61F6"/>
    <w:p w14:paraId="620ACC83" w14:textId="647AA206" w:rsidR="00FE61F6" w:rsidRDefault="00FE61F6">
      <w:r>
        <w:t>Major:</w:t>
      </w:r>
    </w:p>
    <w:p w14:paraId="4FA69E84" w14:textId="461BFBBB" w:rsidR="00FE61F6" w:rsidRDefault="00FE61F6"/>
    <w:p w14:paraId="3A94FD3D" w14:textId="1DC48020" w:rsidR="00FE61F6" w:rsidRDefault="00DF1E5D">
      <w:r>
        <w:t xml:space="preserve">Class Year: </w:t>
      </w:r>
    </w:p>
    <w:p w14:paraId="167415E2" w14:textId="7E7832CC" w:rsidR="00DF1E5D" w:rsidRDefault="00DF1E5D"/>
    <w:p w14:paraId="6441C90C" w14:textId="30441E95" w:rsidR="00DF1E5D" w:rsidRDefault="00DF1E5D">
      <w:r>
        <w:t>In what capacity would you like to join the lab (volunteer, credit, EXCEL):</w:t>
      </w:r>
    </w:p>
    <w:p w14:paraId="40560B20" w14:textId="3FF5B207" w:rsidR="00DF1E5D" w:rsidRDefault="00DF1E5D"/>
    <w:p w14:paraId="3E62E675" w14:textId="77777777" w:rsidR="00DF1E5D" w:rsidRDefault="00DF1E5D"/>
    <w:p w14:paraId="0E5B51B7" w14:textId="77777777" w:rsidR="00DF1E5D" w:rsidRDefault="00DF1E5D"/>
    <w:p w14:paraId="4FBB837E" w14:textId="71C54F76" w:rsidR="00DF1E5D" w:rsidRDefault="00DF1E5D">
      <w:r>
        <w:t>If you want to do research for credit</w:t>
      </w:r>
      <w:r w:rsidR="00CD5A47">
        <w:t xml:space="preserve"> or EXCEL</w:t>
      </w:r>
      <w:r>
        <w:t xml:space="preserve"> what will be the time commitment (hint look above):</w:t>
      </w:r>
    </w:p>
    <w:p w14:paraId="1C11F82F" w14:textId="605AA53B" w:rsidR="00DF1E5D" w:rsidRDefault="00DF1E5D"/>
    <w:p w14:paraId="1081BAC7" w14:textId="26FBC529" w:rsidR="00DF1E5D" w:rsidRDefault="00DF1E5D"/>
    <w:p w14:paraId="23C76E9E" w14:textId="77777777" w:rsidR="00DF1E5D" w:rsidRDefault="00DF1E5D"/>
    <w:p w14:paraId="4C95E615" w14:textId="5471B4D6" w:rsidR="00DF1E5D" w:rsidRDefault="00DF1E5D">
      <w:r>
        <w:t>My research involves using zebrafish. Are you ok carrying out research on animals:</w:t>
      </w:r>
    </w:p>
    <w:p w14:paraId="29335919" w14:textId="31EDE861" w:rsidR="00DF1E5D" w:rsidRDefault="00DF1E5D"/>
    <w:p w14:paraId="0EF891FB" w14:textId="77777777" w:rsidR="00DF1E5D" w:rsidRDefault="00DF1E5D"/>
    <w:p w14:paraId="6155414C" w14:textId="77777777" w:rsidR="00DF1E5D" w:rsidRDefault="00DF1E5D"/>
    <w:p w14:paraId="27075449" w14:textId="4C7EE23C" w:rsidR="00B9237A" w:rsidRDefault="00B9237A">
      <w:r>
        <w:t xml:space="preserve">Zebrafish require 365 day/year care. Sometimes this requires students to help with taking care of the fish, especially on weekends. What do you expect your weekend morning (before noon) availability to be? For example, I’m around and willing to help every weekend even during school breaks, </w:t>
      </w:r>
      <w:r>
        <w:t xml:space="preserve">I’m </w:t>
      </w:r>
      <w:r>
        <w:t xml:space="preserve">always </w:t>
      </w:r>
      <w:r>
        <w:t>around and willing to help</w:t>
      </w:r>
      <w:r>
        <w:t xml:space="preserve"> while school is in session, but will be gone during breaks, I would be willing to help some weekends while school is in session but don’t want to do so regularly, I am not available on weekends.</w:t>
      </w:r>
    </w:p>
    <w:p w14:paraId="0BDC3BDB" w14:textId="77777777" w:rsidR="00B9237A" w:rsidRDefault="00B9237A"/>
    <w:p w14:paraId="26E624EE" w14:textId="77777777" w:rsidR="00B9237A" w:rsidRDefault="00B9237A"/>
    <w:p w14:paraId="7A46C54D" w14:textId="77777777" w:rsidR="00B9237A" w:rsidRDefault="00B9237A"/>
    <w:p w14:paraId="54DA0F51" w14:textId="77777777" w:rsidR="00B9237A" w:rsidRDefault="00B9237A"/>
    <w:p w14:paraId="673C9401" w14:textId="77777777" w:rsidR="00B9237A" w:rsidRDefault="00B9237A"/>
    <w:p w14:paraId="348890B5" w14:textId="77777777" w:rsidR="00B9237A" w:rsidRDefault="00B9237A"/>
    <w:p w14:paraId="77485811" w14:textId="3AFC7766" w:rsidR="00731EFD" w:rsidRDefault="00731EFD">
      <w:r>
        <w:t>Do you have any relevant past experience either through classwork or work? If so what? This is not required but it is helpful for me to know what you’ve done before.</w:t>
      </w:r>
    </w:p>
    <w:p w14:paraId="697CD1E3" w14:textId="748CE1C8" w:rsidR="00731EFD" w:rsidRDefault="00731EFD"/>
    <w:p w14:paraId="5BBE9A35" w14:textId="3A2EDA77" w:rsidR="00731EFD" w:rsidRDefault="00731EFD"/>
    <w:p w14:paraId="327FE0B2" w14:textId="7C2CA206" w:rsidR="00731EFD" w:rsidRDefault="00731EFD"/>
    <w:p w14:paraId="5750B298" w14:textId="77777777" w:rsidR="00731EFD" w:rsidRDefault="00731EFD"/>
    <w:p w14:paraId="04747C8F" w14:textId="4DE05925" w:rsidR="00731EFD" w:rsidRDefault="00731EFD"/>
    <w:p w14:paraId="32C8B7CF" w14:textId="77777777" w:rsidR="00731EFD" w:rsidRDefault="00731EFD"/>
    <w:p w14:paraId="76608E1B" w14:textId="77777777" w:rsidR="00B9237A" w:rsidRDefault="00B9237A"/>
    <w:p w14:paraId="35A70D82" w14:textId="4C8A72BD" w:rsidR="00DF1E5D" w:rsidRDefault="00DF1E5D">
      <w:r>
        <w:lastRenderedPageBreak/>
        <w:t>Why are you interested in doing research? How do you expect this experience to help you in the future?</w:t>
      </w:r>
    </w:p>
    <w:p w14:paraId="57E20D2C" w14:textId="1620414E" w:rsidR="00DF1E5D" w:rsidRDefault="00DF1E5D"/>
    <w:p w14:paraId="6E760B86" w14:textId="36EF38DB" w:rsidR="00DF1E5D" w:rsidRDefault="00DF1E5D"/>
    <w:p w14:paraId="1264EA4D" w14:textId="447D3D0D" w:rsidR="00DF1E5D" w:rsidRDefault="00DF1E5D"/>
    <w:p w14:paraId="0649C978" w14:textId="77777777" w:rsidR="00DF1E5D" w:rsidRDefault="00DF1E5D"/>
    <w:p w14:paraId="7399E6A0" w14:textId="72316C87" w:rsidR="00DF1E5D" w:rsidRDefault="00DF1E5D"/>
    <w:p w14:paraId="6D1D602A" w14:textId="1AFF2578" w:rsidR="00DF1E5D" w:rsidRDefault="00DF1E5D"/>
    <w:p w14:paraId="65C6FF4B" w14:textId="77777777" w:rsidR="00731EFD" w:rsidRPr="00731EFD" w:rsidRDefault="00DF1E5D" w:rsidP="00731EFD">
      <w:pPr>
        <w:rPr>
          <w:rFonts w:ascii="Times New Roman" w:eastAsia="Times New Roman" w:hAnsi="Times New Roman" w:cs="Times New Roman"/>
        </w:rPr>
      </w:pPr>
      <w:r>
        <w:t>Why specifically are you interested in doing research in the Stawicki lab?</w:t>
      </w:r>
      <w:r w:rsidR="00731EFD">
        <w:t xml:space="preserve"> You can read more about the research we do in the lab here: </w:t>
      </w:r>
      <w:hyperlink r:id="rId5" w:history="1">
        <w:r w:rsidR="00731EFD" w:rsidRPr="00731EFD">
          <w:rPr>
            <w:rFonts w:ascii="Times New Roman" w:eastAsia="Times New Roman" w:hAnsi="Times New Roman" w:cs="Times New Roman"/>
            <w:color w:val="0000FF"/>
            <w:u w:val="single"/>
          </w:rPr>
          <w:t>https://sites.lafayette.edu/stawickt/research/</w:t>
        </w:r>
      </w:hyperlink>
    </w:p>
    <w:p w14:paraId="2C9FBC0C" w14:textId="06FDDDE6" w:rsidR="00FE61F6" w:rsidRDefault="00FE61F6"/>
    <w:p w14:paraId="6F0B53E6" w14:textId="77777777" w:rsidR="00FE61F6" w:rsidRDefault="00FE61F6"/>
    <w:sectPr w:rsidR="00FE61F6" w:rsidSect="0009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F6"/>
    <w:rsid w:val="00053765"/>
    <w:rsid w:val="000924B0"/>
    <w:rsid w:val="000F32F9"/>
    <w:rsid w:val="0030374E"/>
    <w:rsid w:val="004F0638"/>
    <w:rsid w:val="00731EFD"/>
    <w:rsid w:val="00896302"/>
    <w:rsid w:val="00963B25"/>
    <w:rsid w:val="009B7CEC"/>
    <w:rsid w:val="00A370CB"/>
    <w:rsid w:val="00B9237A"/>
    <w:rsid w:val="00CD5A47"/>
    <w:rsid w:val="00D73B69"/>
    <w:rsid w:val="00DF1E5D"/>
    <w:rsid w:val="00F820A7"/>
    <w:rsid w:val="00FE2E93"/>
    <w:rsid w:val="00FE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27E55"/>
  <w14:defaultImageDpi w14:val="32767"/>
  <w15:chartTrackingRefBased/>
  <w15:docId w15:val="{F7B82748-9681-2C41-9C40-94BCB1A6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EFD"/>
    <w:rPr>
      <w:color w:val="0000FF"/>
      <w:u w:val="single"/>
    </w:rPr>
  </w:style>
  <w:style w:type="character" w:styleId="UnresolvedMention">
    <w:name w:val="Unresolved Mention"/>
    <w:basedOn w:val="DefaultParagraphFont"/>
    <w:uiPriority w:val="99"/>
    <w:rsid w:val="00053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s.lafayette.edu/stawickt/research/" TargetMode="External"/><Relationship Id="rId4" Type="http://schemas.openxmlformats.org/officeDocument/2006/relationships/hyperlink" Target="https://calendly.com/stawic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stawicki</dc:creator>
  <cp:keywords/>
  <dc:description/>
  <cp:lastModifiedBy>Microsoft Office User</cp:lastModifiedBy>
  <cp:revision>10</cp:revision>
  <dcterms:created xsi:type="dcterms:W3CDTF">2020-05-01T21:35:00Z</dcterms:created>
  <dcterms:modified xsi:type="dcterms:W3CDTF">2024-03-04T19:41:00Z</dcterms:modified>
</cp:coreProperties>
</file>