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B2" w:rsidRPr="00E32496" w:rsidRDefault="002162CC" w:rsidP="00E3249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32496">
        <w:rPr>
          <w:b/>
          <w:sz w:val="28"/>
          <w:szCs w:val="28"/>
        </w:rPr>
        <w:t>IFC Rush Eligibility Appeal</w:t>
      </w:r>
    </w:p>
    <w:p w:rsidR="001A6848" w:rsidRDefault="006611B2">
      <w:pPr>
        <w:rPr>
          <w:i/>
          <w:sz w:val="20"/>
          <w:szCs w:val="20"/>
        </w:rPr>
      </w:pPr>
      <w:r w:rsidRPr="001A6848">
        <w:rPr>
          <w:i/>
          <w:sz w:val="20"/>
          <w:szCs w:val="20"/>
        </w:rPr>
        <w:t>Strictly a</w:t>
      </w:r>
      <w:r w:rsidR="001A6848">
        <w:rPr>
          <w:i/>
          <w:sz w:val="20"/>
          <w:szCs w:val="20"/>
        </w:rPr>
        <w:t>pplies to students entering recruitment</w:t>
      </w:r>
      <w:r w:rsidRPr="001A6848">
        <w:rPr>
          <w:i/>
          <w:sz w:val="20"/>
          <w:szCs w:val="20"/>
        </w:rPr>
        <w:t xml:space="preserve"> with a current </w:t>
      </w:r>
      <w:r w:rsidR="001A6848">
        <w:rPr>
          <w:i/>
          <w:sz w:val="20"/>
          <w:szCs w:val="20"/>
        </w:rPr>
        <w:t xml:space="preserve">cumulative </w:t>
      </w:r>
      <w:r w:rsidRPr="001A6848">
        <w:rPr>
          <w:i/>
          <w:sz w:val="20"/>
          <w:szCs w:val="20"/>
        </w:rPr>
        <w:t>GPA between 2.</w:t>
      </w:r>
      <w:r w:rsidR="00D64CED">
        <w:rPr>
          <w:i/>
          <w:sz w:val="20"/>
          <w:szCs w:val="20"/>
        </w:rPr>
        <w:t>60-2.74</w:t>
      </w:r>
      <w:r w:rsidR="001A6848">
        <w:rPr>
          <w:i/>
          <w:sz w:val="20"/>
          <w:szCs w:val="20"/>
        </w:rPr>
        <w:t xml:space="preserve"> or is on Lafayette College’s Disciplinary Probation Level 1 or higher. </w:t>
      </w:r>
    </w:p>
    <w:p w:rsidR="001A6848" w:rsidRDefault="001A6848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Please note – </w:t>
      </w:r>
      <w:r>
        <w:rPr>
          <w:i/>
          <w:sz w:val="20"/>
          <w:szCs w:val="20"/>
        </w:rPr>
        <w:t xml:space="preserve">all students will be required to meet with members of the Interfraternity Council in order to discuss their appeal. This </w:t>
      </w:r>
      <w:r w:rsidR="009627A9">
        <w:rPr>
          <w:i/>
          <w:sz w:val="20"/>
          <w:szCs w:val="20"/>
        </w:rPr>
        <w:t>appeal will last no more than 20</w:t>
      </w:r>
      <w:r>
        <w:rPr>
          <w:i/>
          <w:sz w:val="20"/>
          <w:szCs w:val="20"/>
        </w:rPr>
        <w:t xml:space="preserve"> minutes and will take place betw</w:t>
      </w:r>
      <w:r w:rsidR="00D64CED">
        <w:rPr>
          <w:i/>
          <w:sz w:val="20"/>
          <w:szCs w:val="20"/>
        </w:rPr>
        <w:t>een 9-5PM on Saturday, August 24, 2019</w:t>
      </w:r>
      <w:r>
        <w:rPr>
          <w:i/>
          <w:sz w:val="20"/>
          <w:szCs w:val="20"/>
        </w:rPr>
        <w:t xml:space="preserve">. </w:t>
      </w:r>
    </w:p>
    <w:p w:rsidR="001A6848" w:rsidRPr="001A6848" w:rsidRDefault="00D64CED">
      <w:pPr>
        <w:rPr>
          <w:i/>
          <w:sz w:val="20"/>
          <w:szCs w:val="20"/>
        </w:rPr>
      </w:pPr>
      <w:r>
        <w:rPr>
          <w:i/>
          <w:sz w:val="20"/>
          <w:szCs w:val="20"/>
        </w:rPr>
        <w:t>All appeals submitted to IFC are</w:t>
      </w:r>
      <w:r w:rsidR="001A6848" w:rsidRPr="001A6848">
        <w:rPr>
          <w:i/>
          <w:sz w:val="20"/>
          <w:szCs w:val="20"/>
        </w:rPr>
        <w:t xml:space="preserve"> reviewed and voted on by the </w:t>
      </w:r>
      <w:r w:rsidR="001A6848">
        <w:rPr>
          <w:i/>
          <w:sz w:val="20"/>
          <w:szCs w:val="20"/>
        </w:rPr>
        <w:t>council</w:t>
      </w:r>
      <w:r w:rsidR="001A6848" w:rsidRPr="001A6848">
        <w:rPr>
          <w:i/>
          <w:sz w:val="20"/>
          <w:szCs w:val="20"/>
        </w:rPr>
        <w:t>.  Submitting an appeal does NOT assure acceptance into the</w:t>
      </w:r>
      <w:r w:rsidR="001A6848">
        <w:rPr>
          <w:i/>
          <w:sz w:val="20"/>
          <w:szCs w:val="20"/>
        </w:rPr>
        <w:t xml:space="preserve"> recruitment</w:t>
      </w:r>
      <w:r w:rsidR="001A6848" w:rsidRPr="001A6848">
        <w:rPr>
          <w:i/>
          <w:sz w:val="20"/>
          <w:szCs w:val="20"/>
        </w:rPr>
        <w:t xml:space="preserve"> process.  IFC will notify the applicant </w:t>
      </w:r>
      <w:r>
        <w:rPr>
          <w:i/>
          <w:sz w:val="20"/>
          <w:szCs w:val="20"/>
        </w:rPr>
        <w:t xml:space="preserve">of his eligibility </w:t>
      </w:r>
      <w:r w:rsidR="001A6848" w:rsidRPr="001A6848">
        <w:rPr>
          <w:i/>
          <w:sz w:val="20"/>
          <w:szCs w:val="20"/>
        </w:rPr>
        <w:t>once the review is complete in its entirety.</w:t>
      </w:r>
    </w:p>
    <w:p w:rsidR="002162CC" w:rsidRDefault="00E32496">
      <w:pPr>
        <w:rPr>
          <w:b/>
        </w:rPr>
      </w:pPr>
      <w:r>
        <w:rPr>
          <w:b/>
        </w:rPr>
        <w:t xml:space="preserve">Full </w:t>
      </w:r>
      <w:r w:rsidR="002162CC">
        <w:rPr>
          <w:b/>
        </w:rPr>
        <w:t>Name:</w:t>
      </w:r>
      <w:r>
        <w:rPr>
          <w:b/>
        </w:rPr>
        <w:t xml:space="preserve"> </w:t>
      </w:r>
    </w:p>
    <w:p w:rsidR="00E32496" w:rsidRDefault="00E32496">
      <w:pPr>
        <w:rPr>
          <w:b/>
        </w:rPr>
      </w:pPr>
      <w:r>
        <w:rPr>
          <w:b/>
        </w:rPr>
        <w:t xml:space="preserve">L Number: </w:t>
      </w:r>
    </w:p>
    <w:p w:rsidR="002162CC" w:rsidRDefault="002162CC">
      <w:pPr>
        <w:rPr>
          <w:b/>
        </w:rPr>
      </w:pPr>
      <w:r>
        <w:rPr>
          <w:b/>
        </w:rPr>
        <w:t>Class Year:</w:t>
      </w:r>
    </w:p>
    <w:p w:rsidR="002162CC" w:rsidRDefault="002162CC">
      <w:pPr>
        <w:rPr>
          <w:b/>
        </w:rPr>
      </w:pPr>
      <w:r>
        <w:rPr>
          <w:b/>
        </w:rPr>
        <w:t>Major:</w:t>
      </w:r>
    </w:p>
    <w:p w:rsidR="002162CC" w:rsidRDefault="00E32496">
      <w:pPr>
        <w:rPr>
          <w:b/>
        </w:rPr>
      </w:pPr>
      <w:r>
        <w:rPr>
          <w:b/>
        </w:rPr>
        <w:t xml:space="preserve">Cumulative </w:t>
      </w:r>
      <w:r w:rsidR="002162CC">
        <w:rPr>
          <w:b/>
        </w:rPr>
        <w:t>GPA:</w:t>
      </w:r>
    </w:p>
    <w:p w:rsidR="001A6848" w:rsidRDefault="001A6848">
      <w:pPr>
        <w:rPr>
          <w:b/>
        </w:rPr>
      </w:pPr>
      <w:r>
        <w:rPr>
          <w:b/>
        </w:rPr>
        <w:t xml:space="preserve">Please list the date and time that you will be back on campus this fall to schedule your appeal time. </w:t>
      </w:r>
    </w:p>
    <w:p w:rsidR="001A6848" w:rsidRPr="001A6848" w:rsidRDefault="001A6848">
      <w:pPr>
        <w:rPr>
          <w:b/>
        </w:rPr>
      </w:pPr>
    </w:p>
    <w:p w:rsidR="002162CC" w:rsidRDefault="001A6848">
      <w:r>
        <w:t>If you are appealing because your cumulative GPA does not meet the IFC requirement, p</w:t>
      </w:r>
      <w:r w:rsidR="002162CC">
        <w:t xml:space="preserve">lease explain </w:t>
      </w:r>
      <w:r w:rsidR="00E32496">
        <w:t>the circumstance</w:t>
      </w:r>
      <w:r>
        <w:t>s</w:t>
      </w:r>
      <w:r w:rsidR="00E32496">
        <w:t xml:space="preserve"> </w:t>
      </w:r>
      <w:r w:rsidR="00311989">
        <w:t>that led to your</w:t>
      </w:r>
      <w:r>
        <w:t xml:space="preserve"> </w:t>
      </w:r>
      <w:r w:rsidR="00E32496">
        <w:t xml:space="preserve">GPA </w:t>
      </w:r>
      <w:r w:rsidR="00311989">
        <w:t xml:space="preserve">falling below the eligibility requirement. </w:t>
      </w:r>
    </w:p>
    <w:p w:rsidR="002162CC" w:rsidRDefault="002162CC"/>
    <w:p w:rsidR="002162CC" w:rsidRDefault="002162CC"/>
    <w:p w:rsidR="002162CC" w:rsidRDefault="002162CC"/>
    <w:p w:rsidR="002162CC" w:rsidRDefault="002162CC"/>
    <w:p w:rsidR="002162CC" w:rsidRDefault="002162CC"/>
    <w:p w:rsidR="002162CC" w:rsidRDefault="002162CC">
      <w:r>
        <w:t xml:space="preserve">What steps have you </w:t>
      </w:r>
      <w:r w:rsidR="00E32496">
        <w:t xml:space="preserve">already </w:t>
      </w:r>
      <w:r>
        <w:t>begun to raise your GPA</w:t>
      </w:r>
      <w:r w:rsidR="00E32496">
        <w:t xml:space="preserve"> and how will you</w:t>
      </w:r>
      <w:r w:rsidR="00311989">
        <w:t xml:space="preserve"> plan to maintain</w:t>
      </w:r>
      <w:r w:rsidR="00E32496">
        <w:t xml:space="preserve"> it</w:t>
      </w:r>
      <w:r>
        <w:t>?</w:t>
      </w:r>
      <w:r w:rsidR="00196176">
        <w:t xml:space="preserve"> </w:t>
      </w:r>
    </w:p>
    <w:p w:rsidR="002162CC" w:rsidRDefault="002162CC"/>
    <w:p w:rsidR="002162CC" w:rsidRDefault="002162CC"/>
    <w:p w:rsidR="002162CC" w:rsidRDefault="002162CC">
      <w:r>
        <w:lastRenderedPageBreak/>
        <w:t>Aside from GPA, why do you want to be involved in a fraternity at Lafayette College and what do you think that you could bring to the Greek community?</w:t>
      </w:r>
    </w:p>
    <w:p w:rsidR="00D75ED2" w:rsidRDefault="00D75ED2"/>
    <w:p w:rsidR="00D75ED2" w:rsidRDefault="00D75ED2"/>
    <w:p w:rsidR="00311989" w:rsidRDefault="00311989"/>
    <w:p w:rsidR="00D75ED2" w:rsidRDefault="00D75ED2"/>
    <w:p w:rsidR="00D75ED2" w:rsidRDefault="00E32496">
      <w:r>
        <w:t>If you are appealing due to your probationary status</w:t>
      </w:r>
      <w:r w:rsidR="00311989">
        <w:t>, please explain the circumstances that occurred that led to your current status and</w:t>
      </w:r>
      <w:r>
        <w:t xml:space="preserve"> w</w:t>
      </w:r>
      <w:r w:rsidR="00D75ED2">
        <w:t xml:space="preserve">hy IFC </w:t>
      </w:r>
      <w:r w:rsidR="00311989">
        <w:t xml:space="preserve">should </w:t>
      </w:r>
      <w:r w:rsidR="00D75ED2">
        <w:t>grant you an appeal despite your probation?</w:t>
      </w:r>
    </w:p>
    <w:p w:rsidR="00D75ED2" w:rsidRDefault="00D75ED2"/>
    <w:p w:rsidR="00D75ED2" w:rsidRDefault="00D75ED2"/>
    <w:p w:rsidR="00311989" w:rsidRDefault="00311989"/>
    <w:p w:rsidR="00311989" w:rsidRDefault="00311989"/>
    <w:p w:rsidR="00311989" w:rsidRDefault="00311989" w:rsidP="00311989">
      <w:r>
        <w:t xml:space="preserve">What corrective steps have you already taken to correct this behavior and ensure that you will not repeat that same mistake in the future? </w:t>
      </w:r>
    </w:p>
    <w:p w:rsidR="00311989" w:rsidRDefault="00311989"/>
    <w:p w:rsidR="00D75ED2" w:rsidRDefault="00D75ED2"/>
    <w:p w:rsidR="00311989" w:rsidRDefault="00311989"/>
    <w:p w:rsidR="00D75ED2" w:rsidRPr="002162CC" w:rsidRDefault="00D75ED2">
      <w:r>
        <w:t>Additional Comments:</w:t>
      </w:r>
    </w:p>
    <w:p w:rsidR="00983B9B" w:rsidRDefault="001F02B8"/>
    <w:sectPr w:rsidR="00983B9B" w:rsidSect="00983B9B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48" w:rsidRDefault="001A6848" w:rsidP="001A6848">
      <w:pPr>
        <w:spacing w:after="0"/>
      </w:pPr>
      <w:r>
        <w:separator/>
      </w:r>
    </w:p>
  </w:endnote>
  <w:endnote w:type="continuationSeparator" w:id="0">
    <w:p w:rsidR="001A6848" w:rsidRDefault="001A6848" w:rsidP="001A68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48" w:rsidRDefault="001A6848" w:rsidP="001A6848">
      <w:pPr>
        <w:spacing w:after="0"/>
      </w:pPr>
      <w:r>
        <w:separator/>
      </w:r>
    </w:p>
  </w:footnote>
  <w:footnote w:type="continuationSeparator" w:id="0">
    <w:p w:rsidR="001A6848" w:rsidRDefault="001A6848" w:rsidP="001A68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48" w:rsidRDefault="00D64CED" w:rsidP="001A6848">
    <w:pPr>
      <w:pStyle w:val="Header"/>
      <w:jc w:val="center"/>
    </w:pPr>
    <w:r>
      <w:rPr>
        <w:noProof/>
      </w:rPr>
      <w:drawing>
        <wp:inline distT="0" distB="0" distL="0" distR="0">
          <wp:extent cx="1783846" cy="948334"/>
          <wp:effectExtent l="0" t="0" r="698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fraternityCouncil-cente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886" cy="97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6848" w:rsidRDefault="001A68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CC"/>
    <w:rsid w:val="00196176"/>
    <w:rsid w:val="001A6848"/>
    <w:rsid w:val="001F02B8"/>
    <w:rsid w:val="002162CC"/>
    <w:rsid w:val="00311989"/>
    <w:rsid w:val="005B6A04"/>
    <w:rsid w:val="006611B2"/>
    <w:rsid w:val="00662333"/>
    <w:rsid w:val="0079687A"/>
    <w:rsid w:val="009627A9"/>
    <w:rsid w:val="00B32211"/>
    <w:rsid w:val="00CD4948"/>
    <w:rsid w:val="00D64CED"/>
    <w:rsid w:val="00D75ED2"/>
    <w:rsid w:val="00E324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1CC73AD-5E86-459C-BBE0-195954B7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8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6848"/>
  </w:style>
  <w:style w:type="paragraph" w:styleId="Footer">
    <w:name w:val="footer"/>
    <w:basedOn w:val="Normal"/>
    <w:link w:val="FooterChar"/>
    <w:uiPriority w:val="99"/>
    <w:unhideWhenUsed/>
    <w:rsid w:val="001A68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 Hills Country Day School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Daniel Ayala</cp:lastModifiedBy>
  <cp:revision>2</cp:revision>
  <dcterms:created xsi:type="dcterms:W3CDTF">2019-05-21T13:39:00Z</dcterms:created>
  <dcterms:modified xsi:type="dcterms:W3CDTF">2019-05-21T13:39:00Z</dcterms:modified>
</cp:coreProperties>
</file>