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53" w:rsidRDefault="003A260E">
      <w:bookmarkStart w:id="0" w:name="_GoBack"/>
      <w:bookmarkEnd w:id="0"/>
      <w:r>
        <w:t xml:space="preserve">Never Forget Where you come from </w:t>
      </w:r>
      <w:r w:rsidR="000C1553">
        <w:t xml:space="preserve">is the story of an African/American family growing up in the Bronx. This story will follow mainly a pseudo single mom and her three </w:t>
      </w:r>
      <w:r w:rsidR="001E4A34">
        <w:t>boys;</w:t>
      </w:r>
      <w:r w:rsidR="000C1553">
        <w:t xml:space="preserve"> as they all get older and learn from their experiences and mistakes. My drive for this project comes out of a need to speak to younger Black kids (not just males). Also, I want to create a way for children at a younger age to understand certain things from multiple people’s perspectives. This is an intergenerational story so it allows for each one of the characters to talk about a different issue that people don’t usually hear about. The societal issues I will be combating include but are not limited </w:t>
      </w:r>
      <w:proofErr w:type="gramStart"/>
      <w:r w:rsidR="000C1553">
        <w:t>to :</w:t>
      </w:r>
      <w:proofErr w:type="gramEnd"/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“Non-traditional” Family structure, inter-family issues </w:t>
      </w:r>
    </w:p>
    <w:p w:rsidR="003A260E" w:rsidRDefault="00BF0DC8" w:rsidP="000C1553">
      <w:pPr>
        <w:pStyle w:val="ListParagraph"/>
        <w:numPr>
          <w:ilvl w:val="0"/>
          <w:numId w:val="1"/>
        </w:numPr>
      </w:pPr>
      <w:r>
        <w:t>Dealing</w:t>
      </w:r>
      <w:r w:rsidR="003A260E">
        <w:t xml:space="preserve"> with multiple identities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Poverty and the exploitation of young people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>Immigration (Naturalization)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Police/Mass Incarceration </w:t>
      </w:r>
      <w:r>
        <w:sym w:font="Wingdings" w:char="F0E0"/>
      </w:r>
      <w:r>
        <w:t xml:space="preserve"> the way we treat people afterwards </w:t>
      </w:r>
      <w:r>
        <w:sym w:font="Wingdings" w:char="F04C"/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Drugs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The Street life for people of different ages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Fighting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Gun violence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Relationship issues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Conformity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A lack of a code of honor </w:t>
      </w:r>
      <w:r w:rsidR="00C92CF4">
        <w:t xml:space="preserve">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School </w:t>
      </w:r>
      <w:proofErr w:type="spellStart"/>
      <w:r>
        <w:t>vs</w:t>
      </w:r>
      <w:proofErr w:type="spellEnd"/>
      <w:r>
        <w:t xml:space="preserve"> Education </w:t>
      </w:r>
    </w:p>
    <w:p w:rsidR="000C1553" w:rsidRDefault="000C1553" w:rsidP="000C1553">
      <w:pPr>
        <w:pStyle w:val="ListParagraph"/>
        <w:numPr>
          <w:ilvl w:val="0"/>
          <w:numId w:val="1"/>
        </w:numPr>
      </w:pPr>
      <w:r>
        <w:t xml:space="preserve">Death </w:t>
      </w:r>
    </w:p>
    <w:p w:rsidR="000C1553" w:rsidRDefault="000C1553" w:rsidP="000C1553">
      <w:r>
        <w:t xml:space="preserve">The main reason why I have included all these things into the mix is because they all effected my life growing up and whenever I go home and </w:t>
      </w:r>
      <w:r w:rsidR="00435C77">
        <w:t xml:space="preserve">talk to my </w:t>
      </w:r>
      <w:proofErr w:type="spellStart"/>
      <w:r w:rsidR="00435C77">
        <w:t>youngins</w:t>
      </w:r>
      <w:proofErr w:type="spellEnd"/>
      <w:r w:rsidR="00435C77">
        <w:t>/ look on media sources knows</w:t>
      </w:r>
      <w:r>
        <w:t xml:space="preserve"> they still effect the lives of young kids today as much (if not more). I want this piece to expose the stories and life experiences that people like me walk around with and use to guide our lives but others don’t understand. Ultimately, I would like to start this in a way that shows people a lot about the hood and then when everything develops change the setting for one or two of the </w:t>
      </w:r>
      <w:r w:rsidR="00435C77">
        <w:t>characters</w:t>
      </w:r>
      <w:r>
        <w:t xml:space="preserve"> and give an insight into how the hood mentality keeps some people</w:t>
      </w:r>
      <w:r w:rsidR="00435C77">
        <w:t xml:space="preserve"> in the hood whether physically or mentally</w:t>
      </w:r>
      <w:r>
        <w:t xml:space="preserve">. </w:t>
      </w:r>
    </w:p>
    <w:sectPr w:rsidR="000C1553" w:rsidSect="00712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07E"/>
    <w:multiLevelType w:val="hybridMultilevel"/>
    <w:tmpl w:val="B466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53"/>
    <w:rsid w:val="000C1553"/>
    <w:rsid w:val="001E4A34"/>
    <w:rsid w:val="003A260E"/>
    <w:rsid w:val="00435C77"/>
    <w:rsid w:val="00712430"/>
    <w:rsid w:val="0084288C"/>
    <w:rsid w:val="00BF0DC8"/>
    <w:rsid w:val="00C92CF4"/>
    <w:rsid w:val="00D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</cp:revision>
  <dcterms:created xsi:type="dcterms:W3CDTF">2016-06-04T17:47:00Z</dcterms:created>
  <dcterms:modified xsi:type="dcterms:W3CDTF">2016-06-23T14:07:00Z</dcterms:modified>
</cp:coreProperties>
</file>