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EC38" w14:textId="0D285F40" w:rsidR="00A06B4A" w:rsidRDefault="00E20D79" w:rsidP="00E20D79">
      <w:pPr>
        <w:jc w:val="center"/>
        <w:rPr>
          <w:b/>
          <w:bCs/>
          <w:sz w:val="32"/>
          <w:szCs w:val="32"/>
        </w:rPr>
      </w:pPr>
      <w:r>
        <w:rPr>
          <w:b/>
          <w:bCs/>
          <w:sz w:val="32"/>
          <w:szCs w:val="32"/>
        </w:rPr>
        <w:t>Senior Design Meeting</w:t>
      </w:r>
    </w:p>
    <w:p w14:paraId="60DACB40" w14:textId="69F83077" w:rsidR="00E20D79" w:rsidRDefault="00E20D79" w:rsidP="00E20D79">
      <w:pPr>
        <w:jc w:val="center"/>
        <w:rPr>
          <w:b/>
          <w:bCs/>
          <w:sz w:val="32"/>
          <w:szCs w:val="32"/>
        </w:rPr>
      </w:pPr>
      <w:r>
        <w:rPr>
          <w:b/>
          <w:bCs/>
          <w:sz w:val="32"/>
          <w:szCs w:val="32"/>
        </w:rPr>
        <w:t>Minutes – 11/4/22</w:t>
      </w:r>
    </w:p>
    <w:p w14:paraId="71682C41" w14:textId="537F3D65" w:rsidR="00E20D79" w:rsidRDefault="00E20D79" w:rsidP="00E20D79">
      <w:pPr>
        <w:pStyle w:val="ListParagraph"/>
        <w:numPr>
          <w:ilvl w:val="0"/>
          <w:numId w:val="1"/>
        </w:numPr>
      </w:pPr>
      <w:r>
        <w:t>Roger – We are going to go over the final proposal in class on Monday in class</w:t>
      </w:r>
    </w:p>
    <w:p w14:paraId="53632920" w14:textId="324A7A4C" w:rsidR="00E20D79" w:rsidRDefault="00E20D79" w:rsidP="00E20D79">
      <w:pPr>
        <w:pStyle w:val="ListParagraph"/>
        <w:numPr>
          <w:ilvl w:val="1"/>
          <w:numId w:val="1"/>
        </w:numPr>
      </w:pPr>
      <w:r>
        <w:t>We can’t procrastinate because it will be lower quality work so we need to have this done by around Sunday night so we can use Monday to review our work and make sure we’re good to go by Wednesday</w:t>
      </w:r>
    </w:p>
    <w:p w14:paraId="6E42966A" w14:textId="60095808" w:rsidR="00E20D79" w:rsidRDefault="00E20D79" w:rsidP="00E20D79">
      <w:pPr>
        <w:pStyle w:val="ListParagraph"/>
        <w:numPr>
          <w:ilvl w:val="1"/>
          <w:numId w:val="1"/>
        </w:numPr>
      </w:pPr>
      <w:r>
        <w:t>We are going to use our Tuesday class time to get things polished to turn in</w:t>
      </w:r>
    </w:p>
    <w:p w14:paraId="61831F45" w14:textId="46B4CCCD" w:rsidR="00E20D79" w:rsidRDefault="00A406B2" w:rsidP="00E20D79">
      <w:pPr>
        <w:pStyle w:val="ListParagraph"/>
        <w:numPr>
          <w:ilvl w:val="1"/>
          <w:numId w:val="1"/>
        </w:numPr>
      </w:pPr>
      <w:r>
        <w:t xml:space="preserve">All assigned parts are in the table of contents so we all know what we should be working on this weekend. </w:t>
      </w:r>
    </w:p>
    <w:p w14:paraId="2121B7C1" w14:textId="02B4F901" w:rsidR="00A406B2" w:rsidRDefault="00A406B2" w:rsidP="00E20D79">
      <w:pPr>
        <w:pStyle w:val="ListParagraph"/>
        <w:numPr>
          <w:ilvl w:val="1"/>
          <w:numId w:val="1"/>
        </w:numPr>
      </w:pPr>
      <w:r>
        <w:t xml:space="preserve">We need all </w:t>
      </w:r>
      <w:proofErr w:type="gramStart"/>
      <w:r>
        <w:t>top level</w:t>
      </w:r>
      <w:proofErr w:type="gramEnd"/>
      <w:r>
        <w:t xml:space="preserve"> schematics for circuit boards and sizes for the boards</w:t>
      </w:r>
    </w:p>
    <w:p w14:paraId="73C14E16" w14:textId="48C2183D" w:rsidR="00A406B2" w:rsidRDefault="00A406B2" w:rsidP="00E20D79">
      <w:pPr>
        <w:pStyle w:val="ListParagraph"/>
        <w:numPr>
          <w:ilvl w:val="1"/>
          <w:numId w:val="1"/>
        </w:numPr>
      </w:pPr>
      <w:r>
        <w:t xml:space="preserve">If we do not have this </w:t>
      </w:r>
      <w:proofErr w:type="gramStart"/>
      <w:r>
        <w:t>information</w:t>
      </w:r>
      <w:proofErr w:type="gramEnd"/>
      <w:r>
        <w:t xml:space="preserve"> we will define it in the mechanical model and it cannot be changed from that.</w:t>
      </w:r>
    </w:p>
    <w:p w14:paraId="5928C176" w14:textId="5581C48E" w:rsidR="00A406B2" w:rsidRDefault="00A406B2" w:rsidP="00E20D79">
      <w:pPr>
        <w:pStyle w:val="ListParagraph"/>
        <w:numPr>
          <w:ilvl w:val="1"/>
          <w:numId w:val="1"/>
        </w:numPr>
      </w:pPr>
      <w:r>
        <w:t xml:space="preserve">Things need to be described fully throughout </w:t>
      </w:r>
    </w:p>
    <w:p w14:paraId="6E5E6DD9" w14:textId="53B2F11B" w:rsidR="00A5763A" w:rsidRDefault="00A5763A" w:rsidP="00E20D79">
      <w:pPr>
        <w:pStyle w:val="ListParagraph"/>
        <w:numPr>
          <w:ilvl w:val="1"/>
          <w:numId w:val="1"/>
        </w:numPr>
      </w:pPr>
      <w:r>
        <w:t>We can rework the layout of the document as necessary and discuss these changes on Monday.</w:t>
      </w:r>
    </w:p>
    <w:p w14:paraId="12D8860F" w14:textId="404F4374" w:rsidR="00A5763A" w:rsidRDefault="00393E5E" w:rsidP="00E20D79">
      <w:pPr>
        <w:pStyle w:val="ListParagraph"/>
        <w:numPr>
          <w:ilvl w:val="1"/>
          <w:numId w:val="1"/>
        </w:numPr>
      </w:pPr>
      <w:r>
        <w:t>We need to talk to Adam Smith. Who feels confident they can be on that team</w:t>
      </w:r>
    </w:p>
    <w:p w14:paraId="3BDB7E73" w14:textId="5F02D1D2" w:rsidR="00393E5E" w:rsidRDefault="00393E5E" w:rsidP="00393E5E">
      <w:pPr>
        <w:pStyle w:val="ListParagraph"/>
        <w:numPr>
          <w:ilvl w:val="2"/>
          <w:numId w:val="1"/>
        </w:numPr>
      </w:pPr>
      <w:r>
        <w:t xml:space="preserve">Assigned Tim, </w:t>
      </w:r>
      <w:proofErr w:type="spellStart"/>
      <w:r>
        <w:t>Chiko</w:t>
      </w:r>
      <w:proofErr w:type="spellEnd"/>
      <w:r>
        <w:t xml:space="preserve">, and </w:t>
      </w:r>
      <w:proofErr w:type="spellStart"/>
      <w:r>
        <w:t>Ziqi</w:t>
      </w:r>
      <w:proofErr w:type="spellEnd"/>
      <w:r>
        <w:t xml:space="preserve"> to go to meet with him</w:t>
      </w:r>
    </w:p>
    <w:p w14:paraId="5C110009" w14:textId="77777777" w:rsidR="005D79E5" w:rsidRDefault="00393E5E" w:rsidP="00393E5E">
      <w:pPr>
        <w:pStyle w:val="ListParagraph"/>
        <w:numPr>
          <w:ilvl w:val="1"/>
          <w:numId w:val="1"/>
        </w:numPr>
      </w:pPr>
      <w:r>
        <w:t xml:space="preserve">This team needs to reach out to him this weekend to talk with him hopefully Monday or Tuesday so we can put it in the final proposal. </w:t>
      </w:r>
    </w:p>
    <w:p w14:paraId="63FBCD47" w14:textId="77777777" w:rsidR="005D79E5" w:rsidRDefault="005D79E5" w:rsidP="005D79E5">
      <w:pPr>
        <w:pStyle w:val="ListParagraph"/>
        <w:numPr>
          <w:ilvl w:val="0"/>
          <w:numId w:val="1"/>
        </w:numPr>
      </w:pPr>
      <w:proofErr w:type="spellStart"/>
      <w:r>
        <w:t>Zheping</w:t>
      </w:r>
      <w:proofErr w:type="spellEnd"/>
      <w:r>
        <w:t xml:space="preserve"> – I might need help with finalizing which display to use for the final design.</w:t>
      </w:r>
    </w:p>
    <w:p w14:paraId="07E5701F" w14:textId="77777777" w:rsidR="005D79E5" w:rsidRDefault="005D79E5" w:rsidP="005D79E5">
      <w:pPr>
        <w:pStyle w:val="ListParagraph"/>
        <w:numPr>
          <w:ilvl w:val="1"/>
          <w:numId w:val="1"/>
        </w:numPr>
      </w:pPr>
      <w:r>
        <w:t>We have an LCD we can use to test</w:t>
      </w:r>
    </w:p>
    <w:p w14:paraId="1BD35BB5" w14:textId="77777777" w:rsidR="005D79E5" w:rsidRDefault="005D79E5" w:rsidP="005D79E5">
      <w:pPr>
        <w:pStyle w:val="ListParagraph"/>
        <w:numPr>
          <w:ilvl w:val="1"/>
          <w:numId w:val="1"/>
        </w:numPr>
      </w:pPr>
      <w:r>
        <w:t>The E-INK display does not seem promising so we will not probably be using.</w:t>
      </w:r>
    </w:p>
    <w:p w14:paraId="13BB56BD" w14:textId="77777777" w:rsidR="005D79E5" w:rsidRDefault="005D79E5" w:rsidP="005D79E5">
      <w:pPr>
        <w:pStyle w:val="ListParagraph"/>
        <w:numPr>
          <w:ilvl w:val="1"/>
          <w:numId w:val="1"/>
        </w:numPr>
      </w:pPr>
      <w:r>
        <w:t>Could we try using a different E-INK display</w:t>
      </w:r>
    </w:p>
    <w:p w14:paraId="4E968988" w14:textId="77777777" w:rsidR="005D79E5" w:rsidRDefault="005D79E5" w:rsidP="005D79E5">
      <w:pPr>
        <w:pStyle w:val="ListParagraph"/>
        <w:numPr>
          <w:ilvl w:val="0"/>
          <w:numId w:val="1"/>
        </w:numPr>
      </w:pPr>
      <w:r>
        <w:t xml:space="preserve">Roger- We need to figure out all details about buttons </w:t>
      </w:r>
      <w:proofErr w:type="spellStart"/>
      <w:r>
        <w:t>etc</w:t>
      </w:r>
      <w:proofErr w:type="spellEnd"/>
      <w:r>
        <w:t xml:space="preserve"> for the final mechanical model etc. </w:t>
      </w:r>
    </w:p>
    <w:p w14:paraId="57B6FA79" w14:textId="77777777" w:rsidR="005D79E5" w:rsidRDefault="005D79E5" w:rsidP="005D79E5">
      <w:pPr>
        <w:pStyle w:val="ListParagraph"/>
        <w:numPr>
          <w:ilvl w:val="0"/>
          <w:numId w:val="1"/>
        </w:numPr>
      </w:pPr>
      <w:proofErr w:type="spellStart"/>
      <w:r>
        <w:t>Borris</w:t>
      </w:r>
      <w:proofErr w:type="spellEnd"/>
      <w:r>
        <w:t xml:space="preserve"> – We need to order a less sketchy E-INK display to figure out if it might work.</w:t>
      </w:r>
    </w:p>
    <w:p w14:paraId="53F83E83" w14:textId="77777777" w:rsidR="005D79E5" w:rsidRDefault="005D79E5" w:rsidP="005D79E5">
      <w:pPr>
        <w:pStyle w:val="ListParagraph"/>
        <w:numPr>
          <w:ilvl w:val="0"/>
          <w:numId w:val="1"/>
        </w:numPr>
      </w:pPr>
      <w:r>
        <w:t xml:space="preserve">AK – If we need to put two types of display systems in as options the details </w:t>
      </w:r>
      <w:proofErr w:type="gramStart"/>
      <w:r>
        <w:t>have to</w:t>
      </w:r>
      <w:proofErr w:type="gramEnd"/>
      <w:r>
        <w:t xml:space="preserve"> be totally worked out for either option. </w:t>
      </w:r>
    </w:p>
    <w:p w14:paraId="4330702D" w14:textId="77777777" w:rsidR="005D79E5" w:rsidRDefault="005D79E5" w:rsidP="005D79E5">
      <w:pPr>
        <w:pStyle w:val="ListParagraph"/>
        <w:numPr>
          <w:ilvl w:val="0"/>
          <w:numId w:val="1"/>
        </w:numPr>
      </w:pPr>
      <w:r>
        <w:t xml:space="preserve">Will A – We need to figure out the method we are going to use before the report is due. </w:t>
      </w:r>
    </w:p>
    <w:p w14:paraId="1B4F4008" w14:textId="50D0D0A9" w:rsidR="00A37A28" w:rsidRDefault="00A37A28" w:rsidP="005D79E5">
      <w:pPr>
        <w:pStyle w:val="ListParagraph"/>
        <w:numPr>
          <w:ilvl w:val="0"/>
          <w:numId w:val="1"/>
        </w:numPr>
      </w:pPr>
      <w:r>
        <w:t xml:space="preserve">AK – I need the fully worked out user guide to the GUI for any option we are considering by Sunday morning. </w:t>
      </w:r>
    </w:p>
    <w:p w14:paraId="0A38407B" w14:textId="75E1D55C" w:rsidR="00393E5E" w:rsidRDefault="00A37A28" w:rsidP="005D79E5">
      <w:pPr>
        <w:pStyle w:val="ListParagraph"/>
        <w:numPr>
          <w:ilvl w:val="0"/>
          <w:numId w:val="1"/>
        </w:numPr>
      </w:pPr>
      <w:proofErr w:type="spellStart"/>
      <w:r>
        <w:t>Zheping</w:t>
      </w:r>
      <w:proofErr w:type="spellEnd"/>
      <w:r>
        <w:t xml:space="preserve"> – Will have this information to me by then. </w:t>
      </w:r>
      <w:r w:rsidR="00393E5E">
        <w:t xml:space="preserve"> </w:t>
      </w:r>
    </w:p>
    <w:p w14:paraId="73C30ED3" w14:textId="67351B1A" w:rsidR="00A37A28" w:rsidRDefault="00A37A28" w:rsidP="00A37A28">
      <w:pPr>
        <w:pStyle w:val="ListParagraph"/>
        <w:numPr>
          <w:ilvl w:val="1"/>
          <w:numId w:val="1"/>
        </w:numPr>
      </w:pPr>
      <w:r>
        <w:t xml:space="preserve">Most of the changes between display options are not that large so we can figure this out quickly. </w:t>
      </w:r>
    </w:p>
    <w:p w14:paraId="7B5DA5F5" w14:textId="5CBDFEAB" w:rsidR="00CD1861" w:rsidRDefault="00CD1861" w:rsidP="00CD1861">
      <w:pPr>
        <w:pStyle w:val="ListParagraph"/>
        <w:numPr>
          <w:ilvl w:val="0"/>
          <w:numId w:val="1"/>
        </w:numPr>
      </w:pPr>
      <w:r>
        <w:t>Roger – When you do your section you need to refer to the syllabus to ensure you are meeting all expectations outlined for your part of the project</w:t>
      </w:r>
    </w:p>
    <w:p w14:paraId="7FDFBB3C" w14:textId="0C18355F" w:rsidR="00CD1861" w:rsidRDefault="00CD1861" w:rsidP="00CD1861">
      <w:pPr>
        <w:pStyle w:val="ListParagraph"/>
        <w:numPr>
          <w:ilvl w:val="1"/>
          <w:numId w:val="1"/>
        </w:numPr>
      </w:pPr>
      <w:r>
        <w:t xml:space="preserve">We will not be ordering any more electrical parts until we verify that we absolutely need them. </w:t>
      </w:r>
    </w:p>
    <w:p w14:paraId="17C4265A" w14:textId="4CEC5195" w:rsidR="00CD1861" w:rsidRDefault="00CD1861" w:rsidP="00CD1861">
      <w:pPr>
        <w:pStyle w:val="ListParagraph"/>
        <w:numPr>
          <w:ilvl w:val="1"/>
          <w:numId w:val="1"/>
        </w:numPr>
      </w:pPr>
      <w:r>
        <w:t xml:space="preserve">We can order another display right </w:t>
      </w:r>
      <w:proofErr w:type="gramStart"/>
      <w:r>
        <w:t>now</w:t>
      </w:r>
      <w:proofErr w:type="gramEnd"/>
      <w:r>
        <w:t xml:space="preserve"> but it will not be here in time for the final proposal. </w:t>
      </w:r>
    </w:p>
    <w:p w14:paraId="2102A396" w14:textId="26A77664" w:rsidR="00CD1861" w:rsidRDefault="00137027" w:rsidP="00137027">
      <w:pPr>
        <w:pStyle w:val="ListParagraph"/>
        <w:numPr>
          <w:ilvl w:val="0"/>
          <w:numId w:val="1"/>
        </w:numPr>
      </w:pPr>
      <w:proofErr w:type="spellStart"/>
      <w:r>
        <w:t>Zheping</w:t>
      </w:r>
      <w:proofErr w:type="spellEnd"/>
      <w:r>
        <w:t xml:space="preserve"> – The LCD uses a lot more power. </w:t>
      </w:r>
    </w:p>
    <w:p w14:paraId="01759FCA" w14:textId="651A1F5C" w:rsidR="00137027" w:rsidRDefault="00137027" w:rsidP="00137027">
      <w:pPr>
        <w:pStyle w:val="ListParagraph"/>
        <w:numPr>
          <w:ilvl w:val="0"/>
          <w:numId w:val="1"/>
        </w:numPr>
      </w:pPr>
      <w:r>
        <w:t xml:space="preserve">Roger – I am going to make the </w:t>
      </w:r>
      <w:proofErr w:type="gramStart"/>
      <w:r>
        <w:t>BOM</w:t>
      </w:r>
      <w:proofErr w:type="gramEnd"/>
      <w:r>
        <w:t xml:space="preserve"> so we need to have final details on that including prices </w:t>
      </w:r>
    </w:p>
    <w:p w14:paraId="3631EFDA" w14:textId="5932A7C3" w:rsidR="00137027" w:rsidRDefault="00137027" w:rsidP="00137027">
      <w:pPr>
        <w:pStyle w:val="ListParagraph"/>
        <w:numPr>
          <w:ilvl w:val="1"/>
          <w:numId w:val="1"/>
        </w:numPr>
      </w:pPr>
      <w:r>
        <w:lastRenderedPageBreak/>
        <w:t xml:space="preserve">We should leave room in the budget for in case something breaks later in the process. </w:t>
      </w:r>
    </w:p>
    <w:p w14:paraId="075AC5A0" w14:textId="6DFC13C7" w:rsidR="00D02597" w:rsidRDefault="00D02597" w:rsidP="00137027">
      <w:pPr>
        <w:pStyle w:val="ListParagraph"/>
        <w:numPr>
          <w:ilvl w:val="1"/>
          <w:numId w:val="1"/>
        </w:numPr>
      </w:pPr>
      <w:r>
        <w:t>We need a detailed list of what needs to be inside the main box that will hold anything</w:t>
      </w:r>
    </w:p>
    <w:p w14:paraId="7A8FA530" w14:textId="18C8C109" w:rsidR="00D02597" w:rsidRDefault="00D02597" w:rsidP="00D02597">
      <w:pPr>
        <w:pStyle w:val="ListParagraph"/>
        <w:numPr>
          <w:ilvl w:val="2"/>
          <w:numId w:val="1"/>
        </w:numPr>
      </w:pPr>
      <w:r>
        <w:t>Including dimensions of everything</w:t>
      </w:r>
    </w:p>
    <w:p w14:paraId="236EDA20" w14:textId="0084FB9B" w:rsidR="007E2995" w:rsidRDefault="007E2995" w:rsidP="0081694F">
      <w:pPr>
        <w:pStyle w:val="ListParagraph"/>
        <w:numPr>
          <w:ilvl w:val="1"/>
          <w:numId w:val="1"/>
        </w:numPr>
      </w:pPr>
      <w:r>
        <w:t>Board sizes need to be defined</w:t>
      </w:r>
    </w:p>
    <w:p w14:paraId="08B51033" w14:textId="41E148AF" w:rsidR="0081694F" w:rsidRDefault="0081694F" w:rsidP="0081694F">
      <w:pPr>
        <w:pStyle w:val="ListParagraph"/>
        <w:numPr>
          <w:ilvl w:val="0"/>
          <w:numId w:val="1"/>
        </w:numPr>
      </w:pPr>
      <w:proofErr w:type="spellStart"/>
      <w:r>
        <w:t>Zheping</w:t>
      </w:r>
      <w:proofErr w:type="spellEnd"/>
      <w:r>
        <w:t xml:space="preserve"> – Needs help with his work that he </w:t>
      </w:r>
      <w:proofErr w:type="gramStart"/>
      <w:r>
        <w:t>has to</w:t>
      </w:r>
      <w:proofErr w:type="gramEnd"/>
      <w:r>
        <w:t xml:space="preserve"> do this weekend. </w:t>
      </w:r>
    </w:p>
    <w:p w14:paraId="7AAE4C1E" w14:textId="66AD62F1" w:rsidR="0081694F" w:rsidRDefault="0081694F" w:rsidP="0081694F">
      <w:pPr>
        <w:pStyle w:val="ListParagraph"/>
        <w:numPr>
          <w:ilvl w:val="0"/>
          <w:numId w:val="1"/>
        </w:numPr>
      </w:pPr>
      <w:r>
        <w:t>Roger – Is anyone able to help with that.</w:t>
      </w:r>
    </w:p>
    <w:p w14:paraId="24B9AB64" w14:textId="60DD358A" w:rsidR="0081694F" w:rsidRDefault="0081694F" w:rsidP="0081694F">
      <w:pPr>
        <w:pStyle w:val="ListParagraph"/>
        <w:numPr>
          <w:ilvl w:val="0"/>
          <w:numId w:val="1"/>
        </w:numPr>
      </w:pPr>
      <w:proofErr w:type="spellStart"/>
      <w:r>
        <w:t>Borris</w:t>
      </w:r>
      <w:proofErr w:type="spellEnd"/>
      <w:r>
        <w:t xml:space="preserve"> -will help with the LCD stuff so that </w:t>
      </w:r>
      <w:proofErr w:type="spellStart"/>
      <w:r>
        <w:t>Zheping</w:t>
      </w:r>
      <w:proofErr w:type="spellEnd"/>
      <w:r>
        <w:t xml:space="preserve"> can focus more on the motor stuff</w:t>
      </w:r>
    </w:p>
    <w:p w14:paraId="215BD380" w14:textId="34698AC6" w:rsidR="0081694F" w:rsidRPr="00E20D79" w:rsidRDefault="00FC0CD5" w:rsidP="0081694F">
      <w:pPr>
        <w:pStyle w:val="ListParagraph"/>
        <w:numPr>
          <w:ilvl w:val="0"/>
          <w:numId w:val="1"/>
        </w:numPr>
      </w:pPr>
      <w:proofErr w:type="spellStart"/>
      <w:r>
        <w:t>Chiko</w:t>
      </w:r>
      <w:proofErr w:type="spellEnd"/>
      <w:r>
        <w:t xml:space="preserve"> – Can look into the 4 photoresistors on the corners. </w:t>
      </w:r>
    </w:p>
    <w:sectPr w:rsidR="0081694F" w:rsidRPr="00E20D79" w:rsidSect="00231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34C06"/>
    <w:multiLevelType w:val="hybridMultilevel"/>
    <w:tmpl w:val="85D25968"/>
    <w:lvl w:ilvl="0" w:tplc="3B9C42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35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79"/>
    <w:rsid w:val="00137027"/>
    <w:rsid w:val="002318F3"/>
    <w:rsid w:val="00393E5E"/>
    <w:rsid w:val="005D79E5"/>
    <w:rsid w:val="007E2995"/>
    <w:rsid w:val="0081694F"/>
    <w:rsid w:val="00862A35"/>
    <w:rsid w:val="009F7A5D"/>
    <w:rsid w:val="00A37A28"/>
    <w:rsid w:val="00A406B2"/>
    <w:rsid w:val="00A5763A"/>
    <w:rsid w:val="00CD1861"/>
    <w:rsid w:val="00D02597"/>
    <w:rsid w:val="00E20D79"/>
    <w:rsid w:val="00FC0CD5"/>
    <w:rsid w:val="00FE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935A4"/>
  <w15:chartTrackingRefBased/>
  <w15:docId w15:val="{BE45CF0E-1F0E-424D-934E-E3440921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 Anna</dc:creator>
  <cp:keywords/>
  <dc:description/>
  <cp:lastModifiedBy>Radcliff, Anna</cp:lastModifiedBy>
  <cp:revision>12</cp:revision>
  <dcterms:created xsi:type="dcterms:W3CDTF">2022-11-04T19:09:00Z</dcterms:created>
  <dcterms:modified xsi:type="dcterms:W3CDTF">2022-11-04T19:38:00Z</dcterms:modified>
</cp:coreProperties>
</file>