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FA" w:rsidRDefault="000A6210" w:rsidP="00176EC8">
      <w:pPr>
        <w:jc w:val="center"/>
      </w:pPr>
      <w:r>
        <w:t>Food Sustainability – Home Grown</w:t>
      </w:r>
    </w:p>
    <w:p w:rsidR="00176EC8" w:rsidRDefault="00176EC8" w:rsidP="00176EC8">
      <w:pPr>
        <w:tabs>
          <w:tab w:val="left" w:pos="2880"/>
        </w:tabs>
      </w:pPr>
    </w:p>
    <w:p w:rsidR="00176EC8" w:rsidRDefault="00252F7B" w:rsidP="00176EC8">
      <w:pPr>
        <w:tabs>
          <w:tab w:val="left" w:pos="2880"/>
        </w:tabs>
      </w:pPr>
      <w:r>
        <w:t xml:space="preserve">Lesson Objective: </w:t>
      </w:r>
      <w:r>
        <w:tab/>
      </w:r>
      <w:r w:rsidR="00176EC8">
        <w:t xml:space="preserve">Students learn </w:t>
      </w:r>
      <w:r>
        <w:t>about Eating &amp; Living Healthily</w:t>
      </w:r>
    </w:p>
    <w:p w:rsidR="00176EC8" w:rsidRDefault="0040294C" w:rsidP="00176EC8">
      <w:pPr>
        <w:tabs>
          <w:tab w:val="left" w:pos="2880"/>
        </w:tabs>
      </w:pPr>
      <w:r>
        <w:tab/>
      </w:r>
      <w:r w:rsidR="00D74488">
        <w:t>S</w:t>
      </w:r>
      <w:r>
        <w:t xml:space="preserve">tudents can define </w:t>
      </w:r>
      <w:r w:rsidR="00252F7B">
        <w:t>Food Sustainability, Scratch kitchen, Food mile</w:t>
      </w:r>
      <w:r w:rsidR="00F1024B">
        <w:t>s</w:t>
      </w:r>
    </w:p>
    <w:p w:rsidR="0040294C" w:rsidRDefault="00D74488" w:rsidP="00D74488">
      <w:pPr>
        <w:ind w:left="2880"/>
      </w:pPr>
      <w:r>
        <w:t xml:space="preserve">Students learn that </w:t>
      </w:r>
      <w:r w:rsidR="00252F7B">
        <w:t>a healthy diet is essential to better life and is better for environment</w:t>
      </w:r>
    </w:p>
    <w:p w:rsidR="00176EC8" w:rsidRDefault="00176EC8" w:rsidP="00176EC8">
      <w:pPr>
        <w:jc w:val="center"/>
      </w:pPr>
    </w:p>
    <w:tbl>
      <w:tblPr>
        <w:tblStyle w:val="TableGrid"/>
        <w:tblpPr w:leftFromText="180" w:rightFromText="180" w:vertAnchor="text" w:horzAnchor="page" w:tblpX="3556" w:tblpY="111"/>
        <w:tblW w:w="0" w:type="auto"/>
        <w:tblLook w:val="04A0"/>
      </w:tblPr>
      <w:tblGrid>
        <w:gridCol w:w="3534"/>
        <w:gridCol w:w="3774"/>
      </w:tblGrid>
      <w:tr w:rsidR="004C0FA6" w:rsidTr="000A75A8">
        <w:tc>
          <w:tcPr>
            <w:tcW w:w="3534" w:type="dxa"/>
          </w:tcPr>
          <w:p w:rsidR="004C0FA6" w:rsidRDefault="004C0FA6" w:rsidP="00CA3229">
            <w:r>
              <w:t>World Maps</w:t>
            </w:r>
          </w:p>
        </w:tc>
        <w:tc>
          <w:tcPr>
            <w:tcW w:w="3774" w:type="dxa"/>
          </w:tcPr>
          <w:p w:rsidR="004C0FA6" w:rsidRDefault="000A75A8" w:rsidP="00CA3229">
            <w:proofErr w:type="spellStart"/>
            <w:r>
              <w:t>Approp</w:t>
            </w:r>
            <w:proofErr w:type="spellEnd"/>
            <w:r>
              <w:t>. Papers</w:t>
            </w:r>
          </w:p>
        </w:tc>
      </w:tr>
      <w:tr w:rsidR="004C0FA6" w:rsidTr="000A75A8">
        <w:tc>
          <w:tcPr>
            <w:tcW w:w="3534" w:type="dxa"/>
          </w:tcPr>
          <w:p w:rsidR="004C0FA6" w:rsidRDefault="00D87319" w:rsidP="00CA3229">
            <w:r>
              <w:t>Tape</w:t>
            </w:r>
          </w:p>
        </w:tc>
        <w:tc>
          <w:tcPr>
            <w:tcW w:w="3774" w:type="dxa"/>
          </w:tcPr>
          <w:p w:rsidR="004C0FA6" w:rsidRDefault="000A75A8" w:rsidP="00CA3229">
            <w:r>
              <w:t>P</w:t>
            </w:r>
            <w:r w:rsidR="004C0FA6">
              <w:t>encil, paper</w:t>
            </w:r>
            <w:r>
              <w:t>, marker</w:t>
            </w:r>
          </w:p>
        </w:tc>
      </w:tr>
      <w:tr w:rsidR="00CA3229" w:rsidTr="000A75A8">
        <w:tc>
          <w:tcPr>
            <w:tcW w:w="3534" w:type="dxa"/>
          </w:tcPr>
          <w:p w:rsidR="00CA3229" w:rsidRDefault="00CA3229" w:rsidP="00CA3229"/>
        </w:tc>
        <w:tc>
          <w:tcPr>
            <w:tcW w:w="3774" w:type="dxa"/>
          </w:tcPr>
          <w:p w:rsidR="00CA3229" w:rsidRDefault="00CA3229" w:rsidP="00CA3229"/>
        </w:tc>
      </w:tr>
    </w:tbl>
    <w:p w:rsidR="00176EC8" w:rsidRDefault="00176EC8" w:rsidP="00176EC8">
      <w:r>
        <w:t>Materials:</w:t>
      </w:r>
    </w:p>
    <w:p w:rsidR="00252F7B" w:rsidRDefault="00252F7B" w:rsidP="00176EC8"/>
    <w:p w:rsidR="00252F7B" w:rsidRDefault="00252F7B" w:rsidP="00176EC8"/>
    <w:p w:rsidR="00176EC8" w:rsidRDefault="00CA3229" w:rsidP="00176EC8">
      <w:r>
        <w:br/>
      </w:r>
      <w:r w:rsidR="00176EC8">
        <w:t>Instructions:</w:t>
      </w:r>
    </w:p>
    <w:p w:rsidR="0040294C" w:rsidRDefault="0040294C" w:rsidP="00176EC8"/>
    <w:p w:rsidR="0040294C" w:rsidRDefault="0040294C" w:rsidP="00176EC8">
      <w:r>
        <w:t xml:space="preserve">Introduction of </w:t>
      </w:r>
      <w:r w:rsidR="00423F6B">
        <w:t>Activity</w:t>
      </w:r>
    </w:p>
    <w:p w:rsidR="007B0C77" w:rsidRDefault="007B0C77" w:rsidP="0085623B">
      <w:pPr>
        <w:pStyle w:val="ListParagraph"/>
        <w:numPr>
          <w:ilvl w:val="0"/>
          <w:numId w:val="1"/>
        </w:numPr>
      </w:pPr>
      <w:r>
        <w:t>Ask students “What foods do you like to eat?”</w:t>
      </w:r>
      <w:r w:rsidR="004C0FA6">
        <w:t xml:space="preserve"> [Counselor take note of answers]</w:t>
      </w:r>
    </w:p>
    <w:p w:rsidR="00A90DF3" w:rsidRDefault="007B0C77" w:rsidP="0085623B">
      <w:pPr>
        <w:pStyle w:val="ListParagraph"/>
        <w:numPr>
          <w:ilvl w:val="0"/>
          <w:numId w:val="1"/>
        </w:numPr>
      </w:pPr>
      <w:r>
        <w:t>Ask students for any definitions of “Food Sustainability”</w:t>
      </w:r>
    </w:p>
    <w:p w:rsidR="0040294C" w:rsidRDefault="007B0C77" w:rsidP="0040294C">
      <w:pPr>
        <w:pStyle w:val="ListParagraph"/>
        <w:numPr>
          <w:ilvl w:val="0"/>
          <w:numId w:val="1"/>
        </w:numPr>
      </w:pPr>
      <w:r>
        <w:t xml:space="preserve">Introduce Joel </w:t>
      </w:r>
      <w:proofErr w:type="spellStart"/>
      <w:r>
        <w:t>Blice</w:t>
      </w:r>
      <w:proofErr w:type="spellEnd"/>
      <w:r>
        <w:t xml:space="preserve"> as someone who’s going to teach us a bit about healthy foods and being sustainable</w:t>
      </w:r>
    </w:p>
    <w:p w:rsidR="0040294C" w:rsidRDefault="004F2C41" w:rsidP="0040294C">
      <w:pPr>
        <w:pStyle w:val="ListParagraph"/>
        <w:numPr>
          <w:ilvl w:val="0"/>
          <w:numId w:val="1"/>
        </w:numPr>
      </w:pPr>
      <w:r>
        <w:t>Introduce key terms: food mile, scratch kitchen, buy local, home grown</w:t>
      </w:r>
    </w:p>
    <w:p w:rsidR="004F2C41" w:rsidRDefault="00D87319" w:rsidP="0040294C">
      <w:pPr>
        <w:pStyle w:val="ListParagraph"/>
        <w:numPr>
          <w:ilvl w:val="0"/>
          <w:numId w:val="1"/>
        </w:numPr>
      </w:pPr>
      <w:r>
        <w:t>Joel will introduce the chef</w:t>
      </w:r>
      <w:r w:rsidR="004F2C41">
        <w:t xml:space="preserve"> and enjoy the presentation and food</w:t>
      </w:r>
    </w:p>
    <w:p w:rsidR="004F2C41" w:rsidRDefault="004A5A1A" w:rsidP="0040294C">
      <w:pPr>
        <w:pStyle w:val="ListParagraph"/>
        <w:numPr>
          <w:ilvl w:val="0"/>
          <w:numId w:val="1"/>
        </w:numPr>
      </w:pPr>
      <w:r w:rsidRPr="004A5A1A">
        <w:t>Handout equipment for “Food Origins</w:t>
      </w:r>
      <w:r>
        <w:t xml:space="preserve"> Bingo</w:t>
      </w:r>
      <w:r w:rsidRPr="004A5A1A">
        <w:t>”</w:t>
      </w:r>
      <w:r w:rsidR="00D87319">
        <w:t xml:space="preserve"> [</w:t>
      </w:r>
      <w:r w:rsidR="00D87319" w:rsidRPr="00D87319">
        <w:rPr>
          <w:color w:val="FF0000"/>
        </w:rPr>
        <w:t>if necessary</w:t>
      </w:r>
      <w:r w:rsidR="00D87319">
        <w:t>]</w:t>
      </w:r>
    </w:p>
    <w:p w:rsidR="00CA3229" w:rsidRDefault="00CA3229" w:rsidP="00CA3229"/>
    <w:p w:rsidR="00CA3229" w:rsidRDefault="00CA3229" w:rsidP="00CA3229">
      <w:r>
        <w:t xml:space="preserve">Explanation </w:t>
      </w:r>
      <w:r w:rsidR="004A5A1A">
        <w:t>of</w:t>
      </w:r>
      <w:r>
        <w:t xml:space="preserve"> Food</w:t>
      </w:r>
      <w:r w:rsidR="004A5A1A">
        <w:t xml:space="preserve"> Origins</w:t>
      </w:r>
    </w:p>
    <w:p w:rsidR="009123AB" w:rsidRDefault="004A5A1A" w:rsidP="00CA3229">
      <w:pPr>
        <w:pStyle w:val="ListParagraph"/>
        <w:numPr>
          <w:ilvl w:val="0"/>
          <w:numId w:val="4"/>
        </w:numPr>
      </w:pPr>
      <w:r>
        <w:rPr>
          <w:noProof/>
        </w:rPr>
        <w:t>See pdf file attached.</w:t>
      </w:r>
    </w:p>
    <w:p w:rsidR="00F1024B" w:rsidRDefault="00F1024B" w:rsidP="00CA3229"/>
    <w:p w:rsidR="004C7860" w:rsidRDefault="00F1024B" w:rsidP="00CA3229">
      <w:r>
        <w:t>Hand out prize to winner of Bingo!</w:t>
      </w:r>
    </w:p>
    <w:sectPr w:rsidR="004C7860" w:rsidSect="00252F7B">
      <w:pgSz w:w="12240" w:h="15840"/>
      <w:pgMar w:top="1296" w:right="1152" w:bottom="1296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7DEA"/>
    <w:multiLevelType w:val="hybridMultilevel"/>
    <w:tmpl w:val="802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7EB6"/>
    <w:multiLevelType w:val="hybridMultilevel"/>
    <w:tmpl w:val="B9F2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1B91"/>
    <w:multiLevelType w:val="hybridMultilevel"/>
    <w:tmpl w:val="836A0CC6"/>
    <w:lvl w:ilvl="0" w:tplc="F5FA151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CD49F8"/>
    <w:multiLevelType w:val="hybridMultilevel"/>
    <w:tmpl w:val="529C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B0AAA"/>
    <w:multiLevelType w:val="hybridMultilevel"/>
    <w:tmpl w:val="8D6C0B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76EC8"/>
    <w:rsid w:val="00094F4E"/>
    <w:rsid w:val="000A6210"/>
    <w:rsid w:val="000A75A8"/>
    <w:rsid w:val="000D67A5"/>
    <w:rsid w:val="001218F5"/>
    <w:rsid w:val="00176EC8"/>
    <w:rsid w:val="001A2E44"/>
    <w:rsid w:val="00252F7B"/>
    <w:rsid w:val="002909EA"/>
    <w:rsid w:val="002921FA"/>
    <w:rsid w:val="002C1179"/>
    <w:rsid w:val="003068B6"/>
    <w:rsid w:val="003965D9"/>
    <w:rsid w:val="0040294C"/>
    <w:rsid w:val="00423F6B"/>
    <w:rsid w:val="004A5A1A"/>
    <w:rsid w:val="004C0FA6"/>
    <w:rsid w:val="004C7860"/>
    <w:rsid w:val="004F0C8C"/>
    <w:rsid w:val="004F2C41"/>
    <w:rsid w:val="005D34ED"/>
    <w:rsid w:val="00644780"/>
    <w:rsid w:val="006F6498"/>
    <w:rsid w:val="00795343"/>
    <w:rsid w:val="007B0121"/>
    <w:rsid w:val="007B0C77"/>
    <w:rsid w:val="0085623B"/>
    <w:rsid w:val="009123AB"/>
    <w:rsid w:val="009439FB"/>
    <w:rsid w:val="009544D8"/>
    <w:rsid w:val="00A8577B"/>
    <w:rsid w:val="00A90DF3"/>
    <w:rsid w:val="00C80E1F"/>
    <w:rsid w:val="00CA1DF5"/>
    <w:rsid w:val="00CA3229"/>
    <w:rsid w:val="00CC1A17"/>
    <w:rsid w:val="00D46202"/>
    <w:rsid w:val="00D74488"/>
    <w:rsid w:val="00D87319"/>
    <w:rsid w:val="00DD232C"/>
    <w:rsid w:val="00F1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Crossette</dc:creator>
  <cp:lastModifiedBy>Windows User</cp:lastModifiedBy>
  <cp:revision>8</cp:revision>
  <dcterms:created xsi:type="dcterms:W3CDTF">2013-07-17T19:41:00Z</dcterms:created>
  <dcterms:modified xsi:type="dcterms:W3CDTF">2013-07-25T04:31:00Z</dcterms:modified>
</cp:coreProperties>
</file>