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0" w:rsidRDefault="00A12500" w:rsidP="002544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49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To</w:t>
      </w:r>
      <w:r w:rsidRPr="007A76A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18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7FD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76A3">
        <w:rPr>
          <w:rFonts w:ascii="Times New Roman" w:hAnsi="Times New Roman" w:cs="Times New Roman"/>
          <w:color w:val="000000"/>
          <w:sz w:val="24"/>
          <w:szCs w:val="24"/>
        </w:rPr>
        <w:t>LFEV Team</w:t>
      </w:r>
    </w:p>
    <w:p w:rsidR="007A76A3" w:rsidRDefault="007A76A3" w:rsidP="002544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49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From</w:t>
      </w:r>
      <w:r w:rsidRPr="007A76A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18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7F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4AC3">
        <w:rPr>
          <w:rFonts w:ascii="Times New Roman" w:hAnsi="Times New Roman" w:cs="Times New Roman"/>
          <w:color w:val="000000"/>
          <w:sz w:val="24"/>
          <w:szCs w:val="24"/>
        </w:rPr>
        <w:t>Ben Richards</w:t>
      </w:r>
    </w:p>
    <w:p w:rsidR="007A76A3" w:rsidRPr="00364AC3" w:rsidRDefault="007A76A3" w:rsidP="002544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49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Date</w:t>
      </w:r>
      <w:r w:rsidRPr="007A76A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18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7F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4AC3">
        <w:rPr>
          <w:rFonts w:ascii="Times New Roman" w:hAnsi="Times New Roman" w:cs="Times New Roman"/>
          <w:sz w:val="24"/>
          <w:szCs w:val="24"/>
        </w:rPr>
        <w:t>30 January 2014</w:t>
      </w:r>
    </w:p>
    <w:p w:rsidR="007A76A3" w:rsidRDefault="007A76A3" w:rsidP="0025449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49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Subject</w:t>
      </w:r>
      <w:r w:rsidRPr="007A76A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018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76A3">
        <w:rPr>
          <w:rFonts w:ascii="Times New Roman" w:hAnsi="Times New Roman" w:cs="Times New Roman"/>
          <w:color w:val="000000"/>
          <w:sz w:val="24"/>
          <w:szCs w:val="24"/>
        </w:rPr>
        <w:t>Template for future memoranda</w:t>
      </w:r>
    </w:p>
    <w:p w:rsidR="007A76A3" w:rsidRDefault="007A76A3" w:rsidP="00A237B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76A3" w:rsidRDefault="0080641F" w:rsidP="00A237B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49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Abstract</w:t>
      </w:r>
      <w:r w:rsidR="007A76A3" w:rsidRPr="007A76A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76A3" w:rsidRDefault="00364AC3" w:rsidP="00757FDF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Replace</w:t>
      </w:r>
      <w:r w:rsidR="00757FDF" w:rsidRPr="00757FDF">
        <w:rPr>
          <w:rFonts w:ascii="Times New Roman" w:hAnsi="Times New Roman" w:cs="Times New Roman"/>
          <w:color w:val="000000"/>
          <w:sz w:val="24"/>
          <w:szCs w:val="24"/>
        </w:rPr>
        <w:t xml:space="preserve"> this text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FDF" w:rsidRPr="00757FDF">
        <w:rPr>
          <w:rFonts w:ascii="Times New Roman" w:hAnsi="Times New Roman" w:cs="Times New Roman"/>
          <w:color w:val="000000"/>
          <w:sz w:val="24"/>
          <w:szCs w:val="24"/>
        </w:rPr>
        <w:t>with a brief description of the task outlined in this memo and any significant findings or decisions which were made as a result of the research.</w:t>
      </w:r>
    </w:p>
    <w:p w:rsidR="00757FDF" w:rsidRDefault="00757FDF" w:rsidP="00A237B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76A3" w:rsidRDefault="00254493" w:rsidP="00A237B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449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Technical Findings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76A3" w:rsidRDefault="00364AC3" w:rsidP="00757FDF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Replace </w:t>
      </w:r>
      <w:r w:rsidR="009A482D">
        <w:rPr>
          <w:rFonts w:ascii="Times New Roman" w:hAnsi="Times New Roman" w:cs="Times New Roman"/>
          <w:color w:val="000000"/>
          <w:sz w:val="24"/>
          <w:szCs w:val="24"/>
        </w:rPr>
        <w:t>this text with</w:t>
      </w:r>
      <w:r w:rsidR="00757FDF" w:rsidRPr="00757FDF">
        <w:rPr>
          <w:rFonts w:ascii="Times New Roman" w:hAnsi="Times New Roman" w:cs="Times New Roman"/>
          <w:color w:val="000000"/>
          <w:sz w:val="24"/>
          <w:szCs w:val="24"/>
        </w:rPr>
        <w:t xml:space="preserve"> the technical findings of the research, and discuss all possible solutions which were explored, including their pros and cons.</w:t>
      </w:r>
    </w:p>
    <w:p w:rsidR="00757FDF" w:rsidRDefault="00757FDF" w:rsidP="00A237B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DF" w:rsidRPr="00757FDF" w:rsidRDefault="00757FDF" w:rsidP="00A237B3">
      <w:pPr>
        <w:spacing w:after="0" w:line="360" w:lineRule="auto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757FDF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Recommendations and Decisions:</w:t>
      </w:r>
    </w:p>
    <w:p w:rsidR="00757FDF" w:rsidRDefault="00364AC3" w:rsidP="00757FDF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Replace this text</w:t>
      </w:r>
      <w:r w:rsidR="00757FDF" w:rsidRPr="00757FDF">
        <w:rPr>
          <w:rFonts w:ascii="Times New Roman" w:hAnsi="Times New Roman" w:cs="Times New Roman"/>
          <w:color w:val="000000"/>
          <w:sz w:val="24"/>
          <w:szCs w:val="24"/>
        </w:rPr>
        <w:t xml:space="preserve"> with all recommendations for the current design of the system and any decisions which were made based upon the findings of the research.</w:t>
      </w:r>
    </w:p>
    <w:p w:rsidR="00757FDF" w:rsidRDefault="00757FDF" w:rsidP="00A237B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DF" w:rsidRPr="003664AA" w:rsidRDefault="00757FDF" w:rsidP="00A237B3">
      <w:pPr>
        <w:spacing w:after="0" w:line="360" w:lineRule="auto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3664A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Attached Documents:</w:t>
      </w:r>
    </w:p>
    <w:p w:rsidR="00C51AF8" w:rsidRPr="00C51AF8" w:rsidRDefault="00757FDF" w:rsidP="00C51A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7FDF">
        <w:rPr>
          <w:rFonts w:ascii="Times New Roman" w:hAnsi="Times New Roman" w:cs="Times New Roman"/>
          <w:sz w:val="24"/>
          <w:szCs w:val="24"/>
        </w:rPr>
        <w:t>List attached documents which are either required as part of the memo or help to substantiate any claims and recommendations made previously.</w:t>
      </w:r>
    </w:p>
    <w:sectPr w:rsidR="00C51AF8" w:rsidRPr="00C51AF8" w:rsidSect="00E9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AE6"/>
    <w:multiLevelType w:val="hybridMultilevel"/>
    <w:tmpl w:val="DD9ADF92"/>
    <w:lvl w:ilvl="0" w:tplc="77825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5B34E4"/>
    <w:multiLevelType w:val="hybridMultilevel"/>
    <w:tmpl w:val="B88C4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E74611"/>
    <w:multiLevelType w:val="hybridMultilevel"/>
    <w:tmpl w:val="610C9AC0"/>
    <w:lvl w:ilvl="0" w:tplc="2D28C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20"/>
  <w:characterSpacingControl w:val="doNotCompress"/>
  <w:compat>
    <w:useFELayout/>
  </w:compat>
  <w:rsids>
    <w:rsidRoot w:val="007A76A3"/>
    <w:rsid w:val="000018A8"/>
    <w:rsid w:val="00066BBB"/>
    <w:rsid w:val="00254493"/>
    <w:rsid w:val="00364AC3"/>
    <w:rsid w:val="003664AA"/>
    <w:rsid w:val="00410C0A"/>
    <w:rsid w:val="005A4D77"/>
    <w:rsid w:val="005F38BF"/>
    <w:rsid w:val="006A536E"/>
    <w:rsid w:val="00757FDF"/>
    <w:rsid w:val="007A3314"/>
    <w:rsid w:val="007A76A3"/>
    <w:rsid w:val="0080641F"/>
    <w:rsid w:val="008127B1"/>
    <w:rsid w:val="009A482D"/>
    <w:rsid w:val="00A12500"/>
    <w:rsid w:val="00A237B3"/>
    <w:rsid w:val="00B814CB"/>
    <w:rsid w:val="00BC09DF"/>
    <w:rsid w:val="00C51AF8"/>
    <w:rsid w:val="00D74909"/>
    <w:rsid w:val="00E903E8"/>
    <w:rsid w:val="00FC7F87"/>
    <w:rsid w:val="00F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8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4A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Technology</dc:creator>
  <cp:lastModifiedBy>Ben Richards</cp:lastModifiedBy>
  <cp:revision>2</cp:revision>
  <dcterms:created xsi:type="dcterms:W3CDTF">2014-01-31T03:00:00Z</dcterms:created>
  <dcterms:modified xsi:type="dcterms:W3CDTF">2014-01-31T03:00:00Z</dcterms:modified>
</cp:coreProperties>
</file>